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829435" cy="846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846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Formulaire de candidature à l’organisation de la conférence JOBIM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Ce formulaire est à compléter par les candidats à l’organisation de JOBIM au plus tard </w:t>
      </w:r>
      <w:r w:rsidDel="00000000" w:rsidR="00000000" w:rsidRPr="00000000">
        <w:rPr>
          <w:rtl w:val="0"/>
        </w:rPr>
        <w:t xml:space="preserve">30 mois</w:t>
      </w:r>
      <w:r w:rsidDel="00000000" w:rsidR="00000000" w:rsidRPr="00000000">
        <w:rPr>
          <w:rtl w:val="0"/>
        </w:rPr>
        <w:t xml:space="preserve"> avant la date pressentie de démarrage la conférence. Il devra être adressé par e-mail à l’adresse de contact ou au/à la président.e de la SFBI qui examinera les demandes en réunion de bureau et adressera sa réponse aux candidats dans un délai maximum de 24 mois avant la date pressentie de démarrage la conférence.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Année de la conférence: </w:t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 de la ville organisatrice : </w:t>
      </w:r>
    </w:p>
    <w:p w:rsidR="00000000" w:rsidDel="00000000" w:rsidP="00000000" w:rsidRDefault="00000000" w:rsidRPr="00000000" w14:paraId="0000000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 et Fonction du ou des porteur(s) de la demande :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Coordonnées complètes du ou des porteur(s) de la demande 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Adresse(s) e-mail :</w:t>
      </w:r>
    </w:p>
    <w:p w:rsidR="00000000" w:rsidDel="00000000" w:rsidP="00000000" w:rsidRDefault="00000000" w:rsidRPr="00000000" w14:paraId="0000001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Nom et affiliation du laboratoire organisateur : 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Date(s) souhaitée(s) pour la conférence :</w:t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Président du comité de programme :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Indiquer ici si la ville a déjà organisé JOBIM et si oui à quelle(s) date(s) :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Lieu envisagé et capacité d’accueil:</w:t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Texte libre de justification de la demande (point forts, budget, dîner de gala,...):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